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16A59" w14:textId="77777777" w:rsidR="00956F29" w:rsidRPr="002A2E2A" w:rsidRDefault="00956F29" w:rsidP="00956F29">
      <w:pPr>
        <w:rPr>
          <w:b/>
          <w:sz w:val="32"/>
          <w:szCs w:val="32"/>
        </w:rPr>
      </w:pPr>
      <w:r>
        <w:rPr>
          <w:b/>
          <w:sz w:val="32"/>
          <w:szCs w:val="32"/>
        </w:rPr>
        <w:t>Annual Course of Study</w:t>
      </w:r>
    </w:p>
    <w:p w14:paraId="4679A249" w14:textId="77777777" w:rsidR="00956F29" w:rsidRPr="002A2E2A" w:rsidRDefault="00956F29" w:rsidP="00956F29">
      <w:pPr>
        <w:rPr>
          <w:b/>
          <w:sz w:val="32"/>
          <w:szCs w:val="32"/>
        </w:rPr>
      </w:pPr>
      <w:r w:rsidRPr="002A2E2A">
        <w:rPr>
          <w:b/>
          <w:sz w:val="32"/>
          <w:szCs w:val="32"/>
        </w:rPr>
        <w:t>Instructions</w:t>
      </w:r>
    </w:p>
    <w:p w14:paraId="4353AF13" w14:textId="77777777" w:rsidR="00956F29" w:rsidRDefault="00956F29" w:rsidP="00956F29">
      <w:pPr>
        <w:rPr>
          <w:b/>
        </w:rPr>
      </w:pPr>
    </w:p>
    <w:p w14:paraId="7C703C99" w14:textId="77777777" w:rsidR="00956F29" w:rsidRDefault="00956F29" w:rsidP="00956F29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This form can be completed in two ways. First you can print it </w:t>
      </w:r>
      <w:r w:rsidR="0013164C">
        <w:rPr>
          <w:rFonts w:ascii="Times New Roman" w:eastAsia="Times New Roman" w:hAnsi="Times New Roman"/>
        </w:rPr>
        <w:t xml:space="preserve">(set your printer to “landscape”) </w:t>
      </w:r>
      <w:r>
        <w:rPr>
          <w:rFonts w:ascii="Times New Roman" w:eastAsia="Times New Roman" w:hAnsi="Times New Roman"/>
        </w:rPr>
        <w:t>a</w:t>
      </w:r>
      <w:r w:rsidR="0013164C">
        <w:rPr>
          <w:rFonts w:ascii="Times New Roman" w:eastAsia="Times New Roman" w:hAnsi="Times New Roman"/>
        </w:rPr>
        <w:t>nd fill in the blanks by hand. Then keep in a f</w:t>
      </w:r>
      <w:r>
        <w:rPr>
          <w:rFonts w:ascii="Times New Roman" w:eastAsia="Times New Roman" w:hAnsi="Times New Roman"/>
        </w:rPr>
        <w:t>ile</w:t>
      </w:r>
      <w:r w:rsidR="008F472E">
        <w:rPr>
          <w:rFonts w:ascii="Times New Roman" w:eastAsia="Times New Roman" w:hAnsi="Times New Roman"/>
        </w:rPr>
        <w:t xml:space="preserve"> fo</w:t>
      </w:r>
      <w:r w:rsidR="0013164C">
        <w:rPr>
          <w:rFonts w:ascii="Times New Roman" w:eastAsia="Times New Roman" w:hAnsi="Times New Roman"/>
        </w:rPr>
        <w:t>lder</w:t>
      </w:r>
      <w:r>
        <w:rPr>
          <w:rFonts w:ascii="Times New Roman" w:eastAsia="Times New Roman" w:hAnsi="Times New Roman"/>
        </w:rPr>
        <w:t xml:space="preserve"> or 3-hole punch</w:t>
      </w:r>
      <w:r w:rsidR="0013164C">
        <w:rPr>
          <w:rFonts w:ascii="Times New Roman" w:eastAsia="Times New Roman" w:hAnsi="Times New Roman"/>
        </w:rPr>
        <w:t xml:space="preserve"> it</w:t>
      </w:r>
      <w:r>
        <w:rPr>
          <w:rFonts w:ascii="Times New Roman" w:eastAsia="Times New Roman" w:hAnsi="Times New Roman"/>
        </w:rPr>
        <w:t xml:space="preserve"> to keep in a planning binder.</w:t>
      </w:r>
      <w:r w:rsidR="0013164C">
        <w:rPr>
          <w:rFonts w:ascii="Times New Roman" w:eastAsia="Times New Roman" w:hAnsi="Times New Roman"/>
        </w:rPr>
        <w:t xml:space="preserve"> </w:t>
      </w:r>
    </w:p>
    <w:p w14:paraId="78D1AB78" w14:textId="77777777" w:rsidR="00956F29" w:rsidRDefault="00956F29" w:rsidP="00956F29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</w:p>
    <w:p w14:paraId="1EAC1E65" w14:textId="77777777" w:rsidR="00956F29" w:rsidRDefault="00956F29" w:rsidP="00956F29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Or, second, you can type directly onto </w:t>
      </w:r>
      <w:r w:rsidR="0013164C">
        <w:rPr>
          <w:rFonts w:ascii="Times New Roman" w:eastAsia="Times New Roman" w:hAnsi="Times New Roman"/>
        </w:rPr>
        <w:t>the form</w:t>
      </w:r>
      <w:r>
        <w:rPr>
          <w:rFonts w:ascii="Times New Roman" w:eastAsia="Times New Roman" w:hAnsi="Times New Roman"/>
        </w:rPr>
        <w:t xml:space="preserve"> on your computer. Keep in a virtual folder clearly labeled for planning. </w:t>
      </w:r>
      <w:r w:rsidR="008F472E">
        <w:rPr>
          <w:rFonts w:ascii="Times New Roman" w:eastAsia="Times New Roman" w:hAnsi="Times New Roman"/>
        </w:rPr>
        <w:t xml:space="preserve">Name it well so you can find it easily. For example: “AnnualPlanBilly2016_2017”. </w:t>
      </w:r>
      <w:r>
        <w:rPr>
          <w:rFonts w:ascii="Times New Roman" w:eastAsia="Times New Roman" w:hAnsi="Times New Roman"/>
        </w:rPr>
        <w:t>Make sure to back up files in case of a computer crash.</w:t>
      </w:r>
    </w:p>
    <w:p w14:paraId="4C16CFA6" w14:textId="77777777" w:rsidR="00956F29" w:rsidRDefault="00956F29" w:rsidP="00956F29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</w:p>
    <w:p w14:paraId="2228EDAC" w14:textId="77777777" w:rsidR="00956F29" w:rsidRDefault="00956F29" w:rsidP="00956F29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Because this is a Word doc, you can adjust it for your needs. For example, you can resize the tables</w:t>
      </w:r>
      <w:r w:rsidR="008F472E">
        <w:rPr>
          <w:rFonts w:ascii="Times New Roman" w:eastAsia="Times New Roman" w:hAnsi="Times New Roman"/>
        </w:rPr>
        <w:t xml:space="preserve"> or rename the subjects</w:t>
      </w:r>
      <w:r>
        <w:rPr>
          <w:rFonts w:ascii="Times New Roman" w:eastAsia="Times New Roman" w:hAnsi="Times New Roman"/>
        </w:rPr>
        <w:t xml:space="preserve">. </w:t>
      </w:r>
    </w:p>
    <w:p w14:paraId="17329536" w14:textId="77777777" w:rsidR="00956F29" w:rsidRDefault="00956F29" w:rsidP="00956F29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</w:p>
    <w:p w14:paraId="0A92F52A" w14:textId="38D7015A" w:rsidR="00956F29" w:rsidRDefault="00956F29" w:rsidP="00956F29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Complete this form once a year. This is takes a lot of forethought. You’ll have one form for every child. You should consider involving older children in the planning. This form helps you to clearly see </w:t>
      </w:r>
      <w:r w:rsidR="004126B0">
        <w:rPr>
          <w:rFonts w:ascii="Times New Roman" w:eastAsia="Times New Roman" w:hAnsi="Times New Roman"/>
        </w:rPr>
        <w:t>your course of study for the year in just two pages</w:t>
      </w:r>
      <w:r>
        <w:rPr>
          <w:rFonts w:ascii="Times New Roman" w:eastAsia="Times New Roman" w:hAnsi="Times New Roman"/>
        </w:rPr>
        <w:t>.</w:t>
      </w:r>
    </w:p>
    <w:p w14:paraId="42D3F6BE" w14:textId="77777777" w:rsidR="00956F29" w:rsidRDefault="00956F29" w:rsidP="00956F29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</w:p>
    <w:p w14:paraId="58ADB07D" w14:textId="77777777" w:rsidR="00956F29" w:rsidRDefault="004126B0" w:rsidP="00956F29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Begin by </w:t>
      </w:r>
      <w:r w:rsidR="0013164C">
        <w:rPr>
          <w:rFonts w:ascii="Times New Roman" w:eastAsia="Times New Roman" w:hAnsi="Times New Roman"/>
        </w:rPr>
        <w:t>reviewing last year’s plan</w:t>
      </w:r>
      <w:r w:rsidR="00327DC8">
        <w:rPr>
          <w:rFonts w:ascii="Times New Roman" w:eastAsia="Times New Roman" w:hAnsi="Times New Roman"/>
        </w:rPr>
        <w:t xml:space="preserve"> and how it was accomplished</w:t>
      </w:r>
      <w:r>
        <w:rPr>
          <w:rFonts w:ascii="Times New Roman" w:eastAsia="Times New Roman" w:hAnsi="Times New Roman"/>
        </w:rPr>
        <w:t xml:space="preserve">. </w:t>
      </w:r>
      <w:r w:rsidR="00327DC8">
        <w:rPr>
          <w:rFonts w:ascii="Times New Roman" w:eastAsia="Times New Roman" w:hAnsi="Times New Roman"/>
        </w:rPr>
        <w:t>There are 16 subjects listed here. Some will be left blank. For example, a high school student will not take phonics and a grade school child will not take government.</w:t>
      </w:r>
    </w:p>
    <w:p w14:paraId="1A58809B" w14:textId="77777777" w:rsidR="00956F29" w:rsidRDefault="00956F29" w:rsidP="00956F29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</w:p>
    <w:p w14:paraId="504A81F0" w14:textId="77777777" w:rsidR="004D07BE" w:rsidRDefault="00956F29" w:rsidP="00956F29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 example follows the blank form.</w:t>
      </w:r>
    </w:p>
    <w:p w14:paraId="5567C6E7" w14:textId="77777777" w:rsidR="008F472E" w:rsidRDefault="008F472E" w:rsidP="00956F29">
      <w:pPr>
        <w:rPr>
          <w:rFonts w:ascii="Times New Roman" w:eastAsia="Times New Roman" w:hAnsi="Times New Roman"/>
        </w:rPr>
      </w:pPr>
    </w:p>
    <w:p w14:paraId="09466948" w14:textId="77777777" w:rsidR="008F472E" w:rsidRDefault="008F472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6D41AF11" w14:textId="77777777" w:rsidR="00AE494A" w:rsidRDefault="00AE494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NAME: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SCHOOL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571"/>
        <w:gridCol w:w="3571"/>
        <w:gridCol w:w="3571"/>
      </w:tblGrid>
      <w:tr w:rsidR="008F472E" w14:paraId="54F9DF73" w14:textId="77777777" w:rsidTr="00A42E37">
        <w:tc>
          <w:tcPr>
            <w:tcW w:w="2448" w:type="dxa"/>
          </w:tcPr>
          <w:p w14:paraId="0BE61D0F" w14:textId="77777777" w:rsidR="008F472E" w:rsidRDefault="008F472E" w:rsidP="00956F29">
            <w:r>
              <w:t>Subject</w:t>
            </w:r>
          </w:p>
        </w:tc>
        <w:tc>
          <w:tcPr>
            <w:tcW w:w="3571" w:type="dxa"/>
          </w:tcPr>
          <w:p w14:paraId="15F581EC" w14:textId="77777777" w:rsidR="008F472E" w:rsidRDefault="008F472E" w:rsidP="00956F29">
            <w:r>
              <w:t>Goal</w:t>
            </w:r>
          </w:p>
        </w:tc>
        <w:tc>
          <w:tcPr>
            <w:tcW w:w="3571" w:type="dxa"/>
          </w:tcPr>
          <w:p w14:paraId="0685FA6D" w14:textId="26483A6E" w:rsidR="008F472E" w:rsidRDefault="008F472E" w:rsidP="00956F29">
            <w:r>
              <w:t>Main Text</w:t>
            </w:r>
            <w:r w:rsidR="008A1D83">
              <w:t xml:space="preserve"> / Online Course</w:t>
            </w:r>
          </w:p>
        </w:tc>
        <w:tc>
          <w:tcPr>
            <w:tcW w:w="3571" w:type="dxa"/>
          </w:tcPr>
          <w:p w14:paraId="5CE4EA35" w14:textId="77777777" w:rsidR="008F472E" w:rsidRDefault="008F472E" w:rsidP="00956F29">
            <w:r>
              <w:t>Supplemental Materials</w:t>
            </w:r>
          </w:p>
        </w:tc>
      </w:tr>
      <w:tr w:rsidR="008F472E" w14:paraId="436A87D7" w14:textId="77777777" w:rsidTr="00A42E37">
        <w:trPr>
          <w:trHeight w:val="965"/>
        </w:trPr>
        <w:tc>
          <w:tcPr>
            <w:tcW w:w="2448" w:type="dxa"/>
          </w:tcPr>
          <w:p w14:paraId="10FE23B5" w14:textId="2C165902" w:rsidR="008F472E" w:rsidRDefault="004C669A" w:rsidP="00956F29">
            <w:r>
              <w:t xml:space="preserve">Philosophy </w:t>
            </w:r>
            <w:r w:rsidR="008F472E">
              <w:t>/</w:t>
            </w:r>
            <w:r>
              <w:t xml:space="preserve"> </w:t>
            </w:r>
            <w:r w:rsidR="008F472E">
              <w:t>Theology</w:t>
            </w:r>
          </w:p>
        </w:tc>
        <w:tc>
          <w:tcPr>
            <w:tcW w:w="3294" w:type="dxa"/>
          </w:tcPr>
          <w:p w14:paraId="00ACA3EF" w14:textId="77777777" w:rsidR="008F472E" w:rsidRDefault="008F472E" w:rsidP="00956F29"/>
        </w:tc>
        <w:tc>
          <w:tcPr>
            <w:tcW w:w="3294" w:type="dxa"/>
          </w:tcPr>
          <w:p w14:paraId="7A19BEBE" w14:textId="77777777" w:rsidR="008F472E" w:rsidRDefault="008F472E" w:rsidP="00956F29"/>
        </w:tc>
        <w:tc>
          <w:tcPr>
            <w:tcW w:w="3294" w:type="dxa"/>
          </w:tcPr>
          <w:p w14:paraId="48B784B2" w14:textId="77777777" w:rsidR="008F472E" w:rsidRDefault="008F472E" w:rsidP="00956F29"/>
        </w:tc>
      </w:tr>
      <w:tr w:rsidR="008F472E" w14:paraId="54B45F84" w14:textId="77777777" w:rsidTr="00A42E37">
        <w:trPr>
          <w:trHeight w:val="965"/>
        </w:trPr>
        <w:tc>
          <w:tcPr>
            <w:tcW w:w="2448" w:type="dxa"/>
          </w:tcPr>
          <w:p w14:paraId="68EA2183" w14:textId="77777777" w:rsidR="008F472E" w:rsidRPr="008F472E" w:rsidRDefault="008F472E" w:rsidP="008F472E">
            <w:r>
              <w:t>Math</w:t>
            </w:r>
          </w:p>
        </w:tc>
        <w:tc>
          <w:tcPr>
            <w:tcW w:w="3294" w:type="dxa"/>
          </w:tcPr>
          <w:p w14:paraId="791499B2" w14:textId="77777777" w:rsidR="008F472E" w:rsidRDefault="008F472E" w:rsidP="00956F29"/>
        </w:tc>
        <w:tc>
          <w:tcPr>
            <w:tcW w:w="3294" w:type="dxa"/>
          </w:tcPr>
          <w:p w14:paraId="26592C37" w14:textId="77777777" w:rsidR="008F472E" w:rsidRDefault="008F472E" w:rsidP="00956F29"/>
        </w:tc>
        <w:tc>
          <w:tcPr>
            <w:tcW w:w="3294" w:type="dxa"/>
          </w:tcPr>
          <w:p w14:paraId="4601F8D8" w14:textId="77777777" w:rsidR="008F472E" w:rsidRDefault="008F472E" w:rsidP="00956F29"/>
        </w:tc>
      </w:tr>
      <w:tr w:rsidR="008F472E" w14:paraId="410D6026" w14:textId="77777777" w:rsidTr="00A42E37">
        <w:trPr>
          <w:trHeight w:val="965"/>
        </w:trPr>
        <w:tc>
          <w:tcPr>
            <w:tcW w:w="2448" w:type="dxa"/>
          </w:tcPr>
          <w:p w14:paraId="26C13E1F" w14:textId="77777777" w:rsidR="008F472E" w:rsidRDefault="008F472E" w:rsidP="00956F29">
            <w:r>
              <w:t>Science</w:t>
            </w:r>
          </w:p>
        </w:tc>
        <w:tc>
          <w:tcPr>
            <w:tcW w:w="3294" w:type="dxa"/>
          </w:tcPr>
          <w:p w14:paraId="5E78E5B4" w14:textId="77777777" w:rsidR="008F472E" w:rsidRDefault="008F472E" w:rsidP="00956F29"/>
        </w:tc>
        <w:tc>
          <w:tcPr>
            <w:tcW w:w="3294" w:type="dxa"/>
          </w:tcPr>
          <w:p w14:paraId="5F111E4E" w14:textId="77777777" w:rsidR="008F472E" w:rsidRDefault="008F472E" w:rsidP="00956F29"/>
        </w:tc>
        <w:tc>
          <w:tcPr>
            <w:tcW w:w="3294" w:type="dxa"/>
          </w:tcPr>
          <w:p w14:paraId="2EC4701A" w14:textId="77777777" w:rsidR="008F472E" w:rsidRDefault="008F472E" w:rsidP="00956F29"/>
        </w:tc>
      </w:tr>
      <w:tr w:rsidR="008F472E" w14:paraId="0072CC7D" w14:textId="77777777" w:rsidTr="00A42E37">
        <w:trPr>
          <w:trHeight w:val="965"/>
        </w:trPr>
        <w:tc>
          <w:tcPr>
            <w:tcW w:w="2448" w:type="dxa"/>
          </w:tcPr>
          <w:p w14:paraId="392E6F51" w14:textId="77777777" w:rsidR="008F472E" w:rsidRDefault="008F472E" w:rsidP="00956F29">
            <w:r>
              <w:t>History</w:t>
            </w:r>
          </w:p>
        </w:tc>
        <w:tc>
          <w:tcPr>
            <w:tcW w:w="3294" w:type="dxa"/>
          </w:tcPr>
          <w:p w14:paraId="45714447" w14:textId="77777777" w:rsidR="008F472E" w:rsidRDefault="008F472E" w:rsidP="00956F29"/>
        </w:tc>
        <w:tc>
          <w:tcPr>
            <w:tcW w:w="3294" w:type="dxa"/>
          </w:tcPr>
          <w:p w14:paraId="25552712" w14:textId="77777777" w:rsidR="008F472E" w:rsidRDefault="008F472E" w:rsidP="00956F29"/>
        </w:tc>
        <w:tc>
          <w:tcPr>
            <w:tcW w:w="3294" w:type="dxa"/>
          </w:tcPr>
          <w:p w14:paraId="4EC897C2" w14:textId="77777777" w:rsidR="008F472E" w:rsidRDefault="008F472E" w:rsidP="00956F29"/>
        </w:tc>
      </w:tr>
      <w:tr w:rsidR="008F472E" w14:paraId="07B708A1" w14:textId="77777777" w:rsidTr="00A42E37">
        <w:trPr>
          <w:trHeight w:val="965"/>
        </w:trPr>
        <w:tc>
          <w:tcPr>
            <w:tcW w:w="2448" w:type="dxa"/>
          </w:tcPr>
          <w:p w14:paraId="4F1B972C" w14:textId="77777777" w:rsidR="008F472E" w:rsidRDefault="008F472E" w:rsidP="00956F29">
            <w:r>
              <w:t>Reading / Phonics</w:t>
            </w:r>
          </w:p>
        </w:tc>
        <w:tc>
          <w:tcPr>
            <w:tcW w:w="3294" w:type="dxa"/>
          </w:tcPr>
          <w:p w14:paraId="708362ED" w14:textId="77777777" w:rsidR="008F472E" w:rsidRDefault="008F472E" w:rsidP="00956F29"/>
        </w:tc>
        <w:tc>
          <w:tcPr>
            <w:tcW w:w="3294" w:type="dxa"/>
          </w:tcPr>
          <w:p w14:paraId="7B7711A2" w14:textId="77777777" w:rsidR="008F472E" w:rsidRDefault="008F472E" w:rsidP="00956F29"/>
        </w:tc>
        <w:tc>
          <w:tcPr>
            <w:tcW w:w="3294" w:type="dxa"/>
          </w:tcPr>
          <w:p w14:paraId="21EC77A7" w14:textId="77777777" w:rsidR="008F472E" w:rsidRDefault="008F472E" w:rsidP="00956F29"/>
        </w:tc>
      </w:tr>
      <w:tr w:rsidR="008F472E" w14:paraId="69C607EE" w14:textId="77777777" w:rsidTr="00A42E37">
        <w:trPr>
          <w:trHeight w:val="965"/>
        </w:trPr>
        <w:tc>
          <w:tcPr>
            <w:tcW w:w="2448" w:type="dxa"/>
          </w:tcPr>
          <w:p w14:paraId="13D2BC7E" w14:textId="77777777" w:rsidR="008F472E" w:rsidRDefault="008F472E" w:rsidP="00956F29">
            <w:r>
              <w:t>Vocabulary / Spelling</w:t>
            </w:r>
          </w:p>
        </w:tc>
        <w:tc>
          <w:tcPr>
            <w:tcW w:w="3294" w:type="dxa"/>
          </w:tcPr>
          <w:p w14:paraId="1695E380" w14:textId="77777777" w:rsidR="008F472E" w:rsidRDefault="008F472E" w:rsidP="00956F29"/>
        </w:tc>
        <w:tc>
          <w:tcPr>
            <w:tcW w:w="3294" w:type="dxa"/>
          </w:tcPr>
          <w:p w14:paraId="0F45620C" w14:textId="77777777" w:rsidR="008F472E" w:rsidRDefault="008F472E" w:rsidP="00956F29"/>
        </w:tc>
        <w:tc>
          <w:tcPr>
            <w:tcW w:w="3294" w:type="dxa"/>
          </w:tcPr>
          <w:p w14:paraId="73CF10D7" w14:textId="77777777" w:rsidR="008F472E" w:rsidRDefault="008F472E" w:rsidP="00956F29"/>
        </w:tc>
      </w:tr>
      <w:tr w:rsidR="008F472E" w14:paraId="6C4CDE47" w14:textId="77777777" w:rsidTr="00A42E37">
        <w:trPr>
          <w:trHeight w:val="965"/>
        </w:trPr>
        <w:tc>
          <w:tcPr>
            <w:tcW w:w="2448" w:type="dxa"/>
          </w:tcPr>
          <w:p w14:paraId="6D2B312A" w14:textId="77777777" w:rsidR="008F472E" w:rsidRDefault="008F472E" w:rsidP="00956F29">
            <w:r>
              <w:t>Grammar / Writing</w:t>
            </w:r>
          </w:p>
        </w:tc>
        <w:tc>
          <w:tcPr>
            <w:tcW w:w="3294" w:type="dxa"/>
          </w:tcPr>
          <w:p w14:paraId="2D0A1431" w14:textId="77777777" w:rsidR="008F472E" w:rsidRDefault="008F472E" w:rsidP="00956F29"/>
        </w:tc>
        <w:tc>
          <w:tcPr>
            <w:tcW w:w="3294" w:type="dxa"/>
          </w:tcPr>
          <w:p w14:paraId="76B5600F" w14:textId="77777777" w:rsidR="008F472E" w:rsidRDefault="008F472E" w:rsidP="00956F29"/>
        </w:tc>
        <w:tc>
          <w:tcPr>
            <w:tcW w:w="3294" w:type="dxa"/>
          </w:tcPr>
          <w:p w14:paraId="27330B7F" w14:textId="77777777" w:rsidR="008F472E" w:rsidRDefault="008F472E" w:rsidP="00956F29"/>
        </w:tc>
      </w:tr>
      <w:tr w:rsidR="008F472E" w14:paraId="51E30C39" w14:textId="77777777" w:rsidTr="00A42E37">
        <w:trPr>
          <w:trHeight w:val="965"/>
        </w:trPr>
        <w:tc>
          <w:tcPr>
            <w:tcW w:w="2448" w:type="dxa"/>
          </w:tcPr>
          <w:p w14:paraId="5BF82D26" w14:textId="77777777" w:rsidR="008F472E" w:rsidRDefault="008F472E" w:rsidP="00956F29">
            <w:r>
              <w:t>Other</w:t>
            </w:r>
          </w:p>
        </w:tc>
        <w:tc>
          <w:tcPr>
            <w:tcW w:w="3294" w:type="dxa"/>
          </w:tcPr>
          <w:p w14:paraId="5AE8DF3F" w14:textId="77777777" w:rsidR="008F472E" w:rsidRDefault="008F472E" w:rsidP="00956F29"/>
        </w:tc>
        <w:tc>
          <w:tcPr>
            <w:tcW w:w="3294" w:type="dxa"/>
          </w:tcPr>
          <w:p w14:paraId="32C968ED" w14:textId="77777777" w:rsidR="008F472E" w:rsidRDefault="008F472E" w:rsidP="00956F29"/>
        </w:tc>
        <w:tc>
          <w:tcPr>
            <w:tcW w:w="3294" w:type="dxa"/>
          </w:tcPr>
          <w:p w14:paraId="73CB1B4B" w14:textId="77777777" w:rsidR="008F472E" w:rsidRDefault="008F472E" w:rsidP="00956F29"/>
        </w:tc>
      </w:tr>
      <w:tr w:rsidR="008F472E" w14:paraId="39AD06B2" w14:textId="77777777" w:rsidTr="00A42E37">
        <w:tc>
          <w:tcPr>
            <w:tcW w:w="2448" w:type="dxa"/>
          </w:tcPr>
          <w:p w14:paraId="0E58C9D7" w14:textId="77777777" w:rsidR="008F472E" w:rsidRDefault="008F472E" w:rsidP="00956F29">
            <w:r>
              <w:t>Subject</w:t>
            </w:r>
          </w:p>
        </w:tc>
        <w:tc>
          <w:tcPr>
            <w:tcW w:w="3294" w:type="dxa"/>
          </w:tcPr>
          <w:p w14:paraId="7F43FC7E" w14:textId="77777777" w:rsidR="008F472E" w:rsidRDefault="008F472E" w:rsidP="00956F29">
            <w:r>
              <w:t>Goal</w:t>
            </w:r>
          </w:p>
        </w:tc>
        <w:tc>
          <w:tcPr>
            <w:tcW w:w="3294" w:type="dxa"/>
          </w:tcPr>
          <w:p w14:paraId="6E3A613C" w14:textId="3BF64F00" w:rsidR="008F472E" w:rsidRDefault="008F472E" w:rsidP="00956F29">
            <w:r>
              <w:t>Main Text</w:t>
            </w:r>
            <w:r w:rsidR="008A1D83">
              <w:t xml:space="preserve"> / Online Course</w:t>
            </w:r>
          </w:p>
        </w:tc>
        <w:tc>
          <w:tcPr>
            <w:tcW w:w="3294" w:type="dxa"/>
          </w:tcPr>
          <w:p w14:paraId="50B1378D" w14:textId="77777777" w:rsidR="008F472E" w:rsidRDefault="008F472E" w:rsidP="00956F29">
            <w:r>
              <w:t>Supplemental Material</w:t>
            </w:r>
          </w:p>
        </w:tc>
      </w:tr>
      <w:tr w:rsidR="008F472E" w14:paraId="5EBD870C" w14:textId="77777777" w:rsidTr="00A42E37">
        <w:trPr>
          <w:trHeight w:val="1008"/>
        </w:trPr>
        <w:tc>
          <w:tcPr>
            <w:tcW w:w="2448" w:type="dxa"/>
          </w:tcPr>
          <w:p w14:paraId="72152AFE" w14:textId="311F58B2" w:rsidR="008F472E" w:rsidRDefault="0083339A" w:rsidP="00956F29">
            <w:r>
              <w:t>Fine Arts</w:t>
            </w:r>
          </w:p>
          <w:p w14:paraId="3DE6B8C6" w14:textId="1A9A7969" w:rsidR="0083339A" w:rsidRDefault="0083339A" w:rsidP="00956F29">
            <w:r>
              <w:t>(Art / Music)</w:t>
            </w:r>
          </w:p>
        </w:tc>
        <w:tc>
          <w:tcPr>
            <w:tcW w:w="3294" w:type="dxa"/>
          </w:tcPr>
          <w:p w14:paraId="574B632A" w14:textId="77777777" w:rsidR="008F472E" w:rsidRDefault="008F472E" w:rsidP="00956F29"/>
        </w:tc>
        <w:tc>
          <w:tcPr>
            <w:tcW w:w="3294" w:type="dxa"/>
          </w:tcPr>
          <w:p w14:paraId="022816EE" w14:textId="77777777" w:rsidR="008F472E" w:rsidRDefault="008F472E" w:rsidP="00956F29"/>
        </w:tc>
        <w:tc>
          <w:tcPr>
            <w:tcW w:w="3294" w:type="dxa"/>
          </w:tcPr>
          <w:p w14:paraId="570465AD" w14:textId="77777777" w:rsidR="008F472E" w:rsidRDefault="008F472E" w:rsidP="00956F29"/>
        </w:tc>
      </w:tr>
      <w:tr w:rsidR="008F472E" w14:paraId="2D0EDD1F" w14:textId="77777777" w:rsidTr="00A42E37">
        <w:trPr>
          <w:trHeight w:val="1008"/>
        </w:trPr>
        <w:tc>
          <w:tcPr>
            <w:tcW w:w="2448" w:type="dxa"/>
          </w:tcPr>
          <w:p w14:paraId="27F2C91A" w14:textId="6511FC98" w:rsidR="008F472E" w:rsidRDefault="0083339A" w:rsidP="00956F29">
            <w:r>
              <w:t>Geography</w:t>
            </w:r>
          </w:p>
        </w:tc>
        <w:tc>
          <w:tcPr>
            <w:tcW w:w="3294" w:type="dxa"/>
          </w:tcPr>
          <w:p w14:paraId="2819B9F2" w14:textId="77777777" w:rsidR="008F472E" w:rsidRDefault="008F472E" w:rsidP="00956F29"/>
        </w:tc>
        <w:tc>
          <w:tcPr>
            <w:tcW w:w="3294" w:type="dxa"/>
          </w:tcPr>
          <w:p w14:paraId="7DFF4809" w14:textId="77777777" w:rsidR="008F472E" w:rsidRDefault="008F472E" w:rsidP="00956F29"/>
        </w:tc>
        <w:tc>
          <w:tcPr>
            <w:tcW w:w="3294" w:type="dxa"/>
          </w:tcPr>
          <w:p w14:paraId="457B7A47" w14:textId="77777777" w:rsidR="008F472E" w:rsidRDefault="008F472E" w:rsidP="00956F29"/>
        </w:tc>
      </w:tr>
      <w:tr w:rsidR="008F472E" w14:paraId="1E903125" w14:textId="77777777" w:rsidTr="00A42E37">
        <w:trPr>
          <w:trHeight w:val="1008"/>
        </w:trPr>
        <w:tc>
          <w:tcPr>
            <w:tcW w:w="2448" w:type="dxa"/>
          </w:tcPr>
          <w:p w14:paraId="2E45B43F" w14:textId="77777777" w:rsidR="008F472E" w:rsidRDefault="008F472E" w:rsidP="00956F29">
            <w:r>
              <w:t>Physical Education</w:t>
            </w:r>
          </w:p>
        </w:tc>
        <w:tc>
          <w:tcPr>
            <w:tcW w:w="3294" w:type="dxa"/>
          </w:tcPr>
          <w:p w14:paraId="4320A163" w14:textId="77777777" w:rsidR="008F472E" w:rsidRDefault="008F472E" w:rsidP="00956F29"/>
        </w:tc>
        <w:tc>
          <w:tcPr>
            <w:tcW w:w="3294" w:type="dxa"/>
          </w:tcPr>
          <w:p w14:paraId="55DC3E43" w14:textId="77777777" w:rsidR="008F472E" w:rsidRDefault="008F472E" w:rsidP="00956F29"/>
        </w:tc>
        <w:tc>
          <w:tcPr>
            <w:tcW w:w="3294" w:type="dxa"/>
          </w:tcPr>
          <w:p w14:paraId="7D4D6E5F" w14:textId="77777777" w:rsidR="008F472E" w:rsidRDefault="008F472E" w:rsidP="00956F29"/>
        </w:tc>
      </w:tr>
      <w:tr w:rsidR="008F472E" w14:paraId="1A597E21" w14:textId="77777777" w:rsidTr="00A42E37">
        <w:trPr>
          <w:trHeight w:val="1008"/>
        </w:trPr>
        <w:tc>
          <w:tcPr>
            <w:tcW w:w="2448" w:type="dxa"/>
          </w:tcPr>
          <w:p w14:paraId="1CBA0B05" w14:textId="1D42D843" w:rsidR="008F472E" w:rsidRDefault="0083339A" w:rsidP="00956F29">
            <w:r>
              <w:t>English / Literature</w:t>
            </w:r>
          </w:p>
        </w:tc>
        <w:tc>
          <w:tcPr>
            <w:tcW w:w="3294" w:type="dxa"/>
          </w:tcPr>
          <w:p w14:paraId="28458999" w14:textId="77777777" w:rsidR="008F472E" w:rsidRDefault="008F472E" w:rsidP="00956F29"/>
        </w:tc>
        <w:tc>
          <w:tcPr>
            <w:tcW w:w="3294" w:type="dxa"/>
          </w:tcPr>
          <w:p w14:paraId="0EBC70B3" w14:textId="77777777" w:rsidR="008F472E" w:rsidRDefault="008F472E" w:rsidP="00956F29"/>
        </w:tc>
        <w:tc>
          <w:tcPr>
            <w:tcW w:w="3294" w:type="dxa"/>
          </w:tcPr>
          <w:p w14:paraId="6E3C4CC1" w14:textId="77777777" w:rsidR="008F472E" w:rsidRDefault="008F472E" w:rsidP="00956F29"/>
        </w:tc>
      </w:tr>
      <w:tr w:rsidR="008F472E" w14:paraId="2742C3DE" w14:textId="77777777" w:rsidTr="00A42E37">
        <w:trPr>
          <w:trHeight w:val="1008"/>
        </w:trPr>
        <w:tc>
          <w:tcPr>
            <w:tcW w:w="2448" w:type="dxa"/>
          </w:tcPr>
          <w:p w14:paraId="76486EC2" w14:textId="77777777" w:rsidR="008F472E" w:rsidRDefault="00AE494A" w:rsidP="00956F29">
            <w:r>
              <w:t>Foreign Language / Latin</w:t>
            </w:r>
          </w:p>
        </w:tc>
        <w:tc>
          <w:tcPr>
            <w:tcW w:w="3294" w:type="dxa"/>
          </w:tcPr>
          <w:p w14:paraId="53CE0036" w14:textId="77777777" w:rsidR="008F472E" w:rsidRDefault="008F472E" w:rsidP="00956F29"/>
        </w:tc>
        <w:tc>
          <w:tcPr>
            <w:tcW w:w="3294" w:type="dxa"/>
          </w:tcPr>
          <w:p w14:paraId="20EAFBA6" w14:textId="77777777" w:rsidR="008F472E" w:rsidRDefault="008F472E" w:rsidP="00956F29"/>
        </w:tc>
        <w:tc>
          <w:tcPr>
            <w:tcW w:w="3294" w:type="dxa"/>
          </w:tcPr>
          <w:p w14:paraId="71C4D596" w14:textId="77777777" w:rsidR="008F472E" w:rsidRDefault="008F472E" w:rsidP="00956F29"/>
        </w:tc>
      </w:tr>
      <w:tr w:rsidR="008F472E" w14:paraId="6C30ABC8" w14:textId="77777777" w:rsidTr="00A42E37">
        <w:trPr>
          <w:trHeight w:val="1008"/>
        </w:trPr>
        <w:tc>
          <w:tcPr>
            <w:tcW w:w="2448" w:type="dxa"/>
          </w:tcPr>
          <w:p w14:paraId="4760F689" w14:textId="77777777" w:rsidR="008F472E" w:rsidRDefault="00AE494A" w:rsidP="00956F29">
            <w:r>
              <w:t>Government / Economics</w:t>
            </w:r>
          </w:p>
        </w:tc>
        <w:tc>
          <w:tcPr>
            <w:tcW w:w="3294" w:type="dxa"/>
          </w:tcPr>
          <w:p w14:paraId="6DDECC45" w14:textId="77777777" w:rsidR="008F472E" w:rsidRDefault="008F472E" w:rsidP="00956F29"/>
        </w:tc>
        <w:tc>
          <w:tcPr>
            <w:tcW w:w="3294" w:type="dxa"/>
          </w:tcPr>
          <w:p w14:paraId="174F5F7E" w14:textId="77777777" w:rsidR="008F472E" w:rsidRDefault="008F472E" w:rsidP="00956F29"/>
        </w:tc>
        <w:tc>
          <w:tcPr>
            <w:tcW w:w="3294" w:type="dxa"/>
          </w:tcPr>
          <w:p w14:paraId="5B0F11F4" w14:textId="77777777" w:rsidR="008F472E" w:rsidRDefault="008F472E" w:rsidP="00956F29"/>
        </w:tc>
      </w:tr>
      <w:tr w:rsidR="008F472E" w14:paraId="0DBDA9BA" w14:textId="77777777" w:rsidTr="00A42E37">
        <w:trPr>
          <w:trHeight w:val="1008"/>
        </w:trPr>
        <w:tc>
          <w:tcPr>
            <w:tcW w:w="2448" w:type="dxa"/>
          </w:tcPr>
          <w:p w14:paraId="223B184F" w14:textId="74CE08DD" w:rsidR="008F472E" w:rsidRDefault="0083339A" w:rsidP="00956F29">
            <w:r>
              <w:t>Other</w:t>
            </w:r>
          </w:p>
        </w:tc>
        <w:tc>
          <w:tcPr>
            <w:tcW w:w="3294" w:type="dxa"/>
          </w:tcPr>
          <w:p w14:paraId="502063E4" w14:textId="77777777" w:rsidR="008F472E" w:rsidRDefault="008F472E" w:rsidP="00956F29"/>
        </w:tc>
        <w:tc>
          <w:tcPr>
            <w:tcW w:w="3294" w:type="dxa"/>
          </w:tcPr>
          <w:p w14:paraId="05A50FD4" w14:textId="77777777" w:rsidR="008F472E" w:rsidRDefault="008F472E" w:rsidP="00956F29"/>
        </w:tc>
        <w:tc>
          <w:tcPr>
            <w:tcW w:w="3294" w:type="dxa"/>
          </w:tcPr>
          <w:p w14:paraId="285CDE02" w14:textId="77777777" w:rsidR="008F472E" w:rsidRDefault="008F472E" w:rsidP="00956F29"/>
        </w:tc>
      </w:tr>
      <w:tr w:rsidR="008F472E" w14:paraId="521B4BBF" w14:textId="77777777" w:rsidTr="00A42E37">
        <w:trPr>
          <w:trHeight w:val="1008"/>
        </w:trPr>
        <w:tc>
          <w:tcPr>
            <w:tcW w:w="2448" w:type="dxa"/>
          </w:tcPr>
          <w:p w14:paraId="4025047C" w14:textId="77777777" w:rsidR="008F472E" w:rsidRDefault="00AE494A" w:rsidP="00956F29">
            <w:r>
              <w:t>Extracurricular</w:t>
            </w:r>
          </w:p>
        </w:tc>
        <w:tc>
          <w:tcPr>
            <w:tcW w:w="3294" w:type="dxa"/>
          </w:tcPr>
          <w:p w14:paraId="6729E090" w14:textId="77777777" w:rsidR="008F472E" w:rsidRDefault="008F472E" w:rsidP="00956F29"/>
        </w:tc>
        <w:tc>
          <w:tcPr>
            <w:tcW w:w="3294" w:type="dxa"/>
          </w:tcPr>
          <w:p w14:paraId="4C98D425" w14:textId="77777777" w:rsidR="008F472E" w:rsidRDefault="008F472E" w:rsidP="00956F29"/>
        </w:tc>
        <w:tc>
          <w:tcPr>
            <w:tcW w:w="3294" w:type="dxa"/>
          </w:tcPr>
          <w:p w14:paraId="1E0F757F" w14:textId="77777777" w:rsidR="008F472E" w:rsidRDefault="008F472E" w:rsidP="00956F29"/>
        </w:tc>
      </w:tr>
    </w:tbl>
    <w:p w14:paraId="7C35CA94" w14:textId="696ADAFA" w:rsidR="00AE494A" w:rsidRPr="00AE494A" w:rsidRDefault="00AE494A" w:rsidP="00AE494A">
      <w:pPr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</w:rPr>
        <w:t>NAME:</w:t>
      </w:r>
      <w:r w:rsidR="008A1D83">
        <w:rPr>
          <w:rFonts w:ascii="Times New Roman" w:eastAsia="Times New Roman" w:hAnsi="Times New Roman"/>
        </w:rPr>
        <w:t xml:space="preserve">  </w:t>
      </w:r>
      <w:r w:rsidR="008A1D83">
        <w:rPr>
          <w:rFonts w:ascii="Handwriting - Dakota" w:eastAsia="Times New Roman" w:hAnsi="Handwriting - Dakota"/>
        </w:rPr>
        <w:t>CHRISTIAN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SCHOOL YEAR:  </w:t>
      </w:r>
      <w:r>
        <w:rPr>
          <w:rFonts w:ascii="Handwriting - Dakota" w:eastAsia="Times New Roman" w:hAnsi="Handwriting - Dakota"/>
        </w:rPr>
        <w:t>2016/</w:t>
      </w:r>
      <w:proofErr w:type="gramStart"/>
      <w:r>
        <w:rPr>
          <w:rFonts w:ascii="Handwriting - Dakota" w:eastAsia="Times New Roman" w:hAnsi="Handwriting - Dakota"/>
        </w:rPr>
        <w:t>2017</w:t>
      </w: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b/>
          <w:color w:val="FF0000"/>
        </w:rPr>
        <w:t>SAMPLE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571"/>
        <w:gridCol w:w="3571"/>
        <w:gridCol w:w="3571"/>
      </w:tblGrid>
      <w:tr w:rsidR="00A42E37" w:rsidRPr="00A42E37" w14:paraId="5E06A2D8" w14:textId="77777777" w:rsidTr="00A42E37">
        <w:tc>
          <w:tcPr>
            <w:tcW w:w="2448" w:type="dxa"/>
          </w:tcPr>
          <w:p w14:paraId="54CEF92D" w14:textId="77777777" w:rsidR="00A42E37" w:rsidRPr="00A42E37" w:rsidRDefault="00A42E37" w:rsidP="00A42E37">
            <w:r w:rsidRPr="00A42E37">
              <w:t>Subject</w:t>
            </w:r>
          </w:p>
        </w:tc>
        <w:tc>
          <w:tcPr>
            <w:tcW w:w="3571" w:type="dxa"/>
          </w:tcPr>
          <w:p w14:paraId="233A1AFA" w14:textId="77777777" w:rsidR="00A42E37" w:rsidRPr="00A42E37" w:rsidRDefault="00A42E37" w:rsidP="00A42E37">
            <w:r w:rsidRPr="00A42E37">
              <w:t>Goal</w:t>
            </w:r>
          </w:p>
        </w:tc>
        <w:tc>
          <w:tcPr>
            <w:tcW w:w="3571" w:type="dxa"/>
          </w:tcPr>
          <w:p w14:paraId="0729A451" w14:textId="5D8DDC45" w:rsidR="00A42E37" w:rsidRPr="00A42E37" w:rsidRDefault="00A42E37" w:rsidP="00A42E37">
            <w:r w:rsidRPr="00A42E37">
              <w:t>Main Text</w:t>
            </w:r>
            <w:r w:rsidR="008A1D83">
              <w:t xml:space="preserve"> / Online Course</w:t>
            </w:r>
          </w:p>
        </w:tc>
        <w:tc>
          <w:tcPr>
            <w:tcW w:w="3571" w:type="dxa"/>
          </w:tcPr>
          <w:p w14:paraId="63917371" w14:textId="77777777" w:rsidR="00A42E37" w:rsidRPr="00A42E37" w:rsidRDefault="00A42E37" w:rsidP="00A42E37">
            <w:r w:rsidRPr="00A42E37">
              <w:t>Supplemental Materials</w:t>
            </w:r>
          </w:p>
        </w:tc>
      </w:tr>
      <w:tr w:rsidR="00A42E37" w:rsidRPr="00A42E37" w14:paraId="7922BA69" w14:textId="77777777" w:rsidTr="0083339A">
        <w:trPr>
          <w:trHeight w:val="965"/>
        </w:trPr>
        <w:tc>
          <w:tcPr>
            <w:tcW w:w="2448" w:type="dxa"/>
          </w:tcPr>
          <w:p w14:paraId="7CCA2C4A" w14:textId="77777777" w:rsidR="00D47B10" w:rsidRDefault="00D47B10" w:rsidP="00A42E37">
            <w:r>
              <w:t xml:space="preserve">Philosophy </w:t>
            </w:r>
            <w:r w:rsidR="00A42E37" w:rsidRPr="00A42E37">
              <w:t>/</w:t>
            </w:r>
            <w:r>
              <w:t xml:space="preserve"> </w:t>
            </w:r>
            <w:r w:rsidR="00A42E37" w:rsidRPr="00A42E37">
              <w:t>Theology</w:t>
            </w:r>
          </w:p>
          <w:p w14:paraId="3FA22EC8" w14:textId="27922B11" w:rsidR="008A1D83" w:rsidRPr="00D47B10" w:rsidRDefault="001560B1" w:rsidP="00A42E37">
            <w:pPr>
              <w:rPr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Phil / </w:t>
            </w:r>
            <w:r w:rsidR="008A1D83" w:rsidRPr="00D47B10">
              <w:rPr>
                <w:rFonts w:ascii="Handwriting - Dakota" w:hAnsi="Handwriting - Dakota"/>
                <w:sz w:val="20"/>
                <w:szCs w:val="20"/>
              </w:rPr>
              <w:t>Apologetics</w:t>
            </w:r>
          </w:p>
        </w:tc>
        <w:tc>
          <w:tcPr>
            <w:tcW w:w="3571" w:type="dxa"/>
          </w:tcPr>
          <w:p w14:paraId="4BE9813A" w14:textId="43EE39F1" w:rsidR="008A1D83" w:rsidRPr="008A1D83" w:rsidRDefault="00497876" w:rsidP="001560B1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B</w:t>
            </w:r>
            <w:r w:rsidR="008A1D83">
              <w:rPr>
                <w:rFonts w:ascii="Handwriting - Dakota" w:hAnsi="Handwriting - Dakota"/>
                <w:sz w:val="20"/>
                <w:szCs w:val="20"/>
              </w:rPr>
              <w:t xml:space="preserve">uild his love of </w:t>
            </w:r>
            <w:r w:rsidR="005A12D6">
              <w:rPr>
                <w:rFonts w:ascii="Handwriting - Dakota" w:hAnsi="Handwriting - Dakota"/>
                <w:sz w:val="20"/>
                <w:szCs w:val="20"/>
              </w:rPr>
              <w:t>God</w:t>
            </w:r>
            <w:r w:rsidR="008A1D83">
              <w:rPr>
                <w:rFonts w:ascii="Handwriting - Dakota" w:hAnsi="Handwriting - Dakota"/>
                <w:sz w:val="20"/>
                <w:szCs w:val="20"/>
              </w:rPr>
              <w:t xml:space="preserve"> as well as grow in knowledge.</w:t>
            </w:r>
            <w:r>
              <w:rPr>
                <w:rFonts w:ascii="Handwriting - Dakota" w:hAnsi="Handwriting - Dakota"/>
                <w:sz w:val="20"/>
                <w:szCs w:val="20"/>
              </w:rPr>
              <w:t xml:space="preserve"> </w:t>
            </w:r>
            <w:r w:rsidR="001560B1">
              <w:rPr>
                <w:rFonts w:ascii="Handwriting - Dakota" w:hAnsi="Handwriting - Dakota"/>
                <w:sz w:val="20"/>
                <w:szCs w:val="20"/>
              </w:rPr>
              <w:t>Get the basics of Philosophy</w:t>
            </w:r>
            <w:r w:rsidR="00E472FC">
              <w:rPr>
                <w:rFonts w:ascii="Handwriting - Dakota" w:hAnsi="Handwriting - Dakota"/>
                <w:sz w:val="20"/>
                <w:szCs w:val="20"/>
              </w:rPr>
              <w:t>.</w:t>
            </w:r>
          </w:p>
        </w:tc>
        <w:tc>
          <w:tcPr>
            <w:tcW w:w="3571" w:type="dxa"/>
          </w:tcPr>
          <w:p w14:paraId="580F6E5A" w14:textId="7F9DB3C1" w:rsidR="00A42E37" w:rsidRPr="008A1D83" w:rsidRDefault="008A1D83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Apologetics with Mr. </w:t>
            </w:r>
            <w:proofErr w:type="spellStart"/>
            <w:r>
              <w:rPr>
                <w:rFonts w:ascii="Handwriting - Dakota" w:hAnsi="Handwriting - Dakota"/>
                <w:sz w:val="20"/>
                <w:szCs w:val="20"/>
              </w:rPr>
              <w:t>Michuta</w:t>
            </w:r>
            <w:proofErr w:type="spellEnd"/>
            <w:r>
              <w:rPr>
                <w:rFonts w:ascii="Handwriting - Dakota" w:hAnsi="Handwriting - Dakota"/>
                <w:sz w:val="20"/>
                <w:szCs w:val="20"/>
              </w:rPr>
              <w:t>.</w:t>
            </w:r>
            <w:r w:rsidR="001560B1">
              <w:rPr>
                <w:rFonts w:ascii="Handwriting - Dakota" w:hAnsi="Handwriting - Dakota"/>
                <w:sz w:val="20"/>
                <w:szCs w:val="20"/>
              </w:rPr>
              <w:t xml:space="preserve"> Phil. 101 w/ Dr. </w:t>
            </w:r>
            <w:proofErr w:type="spellStart"/>
            <w:r w:rsidR="001560B1">
              <w:rPr>
                <w:rFonts w:ascii="Handwriting - Dakota" w:hAnsi="Handwriting - Dakota"/>
                <w:sz w:val="20"/>
                <w:szCs w:val="20"/>
              </w:rPr>
              <w:t>Rioux</w:t>
            </w:r>
            <w:proofErr w:type="spellEnd"/>
            <w:r w:rsidR="001560B1">
              <w:rPr>
                <w:rFonts w:ascii="Handwriting - Dakota" w:hAnsi="Handwriting - Dakota"/>
                <w:sz w:val="20"/>
                <w:szCs w:val="20"/>
              </w:rPr>
              <w:t>.</w:t>
            </w:r>
            <w:r>
              <w:rPr>
                <w:rFonts w:ascii="Handwriting - Dakota" w:hAnsi="Handwriting - Dakota"/>
                <w:sz w:val="20"/>
                <w:szCs w:val="20"/>
              </w:rPr>
              <w:t xml:space="preserve"> Course materials provided with course</w:t>
            </w:r>
            <w:r w:rsidR="001560B1">
              <w:rPr>
                <w:rFonts w:ascii="Handwriting - Dakota" w:hAnsi="Handwriting - Dakota"/>
                <w:sz w:val="20"/>
                <w:szCs w:val="20"/>
              </w:rPr>
              <w:t>s</w:t>
            </w:r>
            <w:r>
              <w:rPr>
                <w:rFonts w:ascii="Handwriting - Dakota" w:hAnsi="Handwriting - Dakota"/>
                <w:sz w:val="20"/>
                <w:szCs w:val="20"/>
              </w:rPr>
              <w:t>.</w:t>
            </w:r>
          </w:p>
        </w:tc>
        <w:tc>
          <w:tcPr>
            <w:tcW w:w="3571" w:type="dxa"/>
          </w:tcPr>
          <w:p w14:paraId="63095C31" w14:textId="1EEF88C8" w:rsidR="00A42E37" w:rsidRPr="008A1D83" w:rsidRDefault="008A1D83" w:rsidP="001560B1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Mass attendance. Service projects. Youth group.</w:t>
            </w:r>
            <w:r w:rsidR="001560B1">
              <w:rPr>
                <w:rFonts w:ascii="Handwriting - Dakota" w:hAnsi="Handwriting - Dakota"/>
                <w:sz w:val="20"/>
                <w:szCs w:val="20"/>
              </w:rPr>
              <w:t xml:space="preserve"> </w:t>
            </w:r>
          </w:p>
        </w:tc>
      </w:tr>
      <w:tr w:rsidR="00A42E37" w:rsidRPr="00A42E37" w14:paraId="57A1524F" w14:textId="77777777" w:rsidTr="0083339A">
        <w:trPr>
          <w:trHeight w:val="965"/>
        </w:trPr>
        <w:tc>
          <w:tcPr>
            <w:tcW w:w="2448" w:type="dxa"/>
          </w:tcPr>
          <w:p w14:paraId="058B6B16" w14:textId="77777777" w:rsidR="00A42E37" w:rsidRDefault="00A42E37" w:rsidP="00A42E37">
            <w:r w:rsidRPr="00A42E37">
              <w:t>Math</w:t>
            </w:r>
          </w:p>
          <w:p w14:paraId="44563C97" w14:textId="5097DAB9" w:rsidR="008A1D83" w:rsidRPr="008A1D83" w:rsidRDefault="008A1D83" w:rsidP="00A42E37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Algebra II</w:t>
            </w:r>
          </w:p>
        </w:tc>
        <w:tc>
          <w:tcPr>
            <w:tcW w:w="3571" w:type="dxa"/>
          </w:tcPr>
          <w:p w14:paraId="3B5F3CCE" w14:textId="066C0617" w:rsidR="00A42E37" w:rsidRPr="008A1D83" w:rsidRDefault="008A1D83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To give him a solid foundation of math skills, but also a joy of math.</w:t>
            </w:r>
          </w:p>
        </w:tc>
        <w:tc>
          <w:tcPr>
            <w:tcW w:w="3571" w:type="dxa"/>
          </w:tcPr>
          <w:p w14:paraId="4FAC7D68" w14:textId="4E8D9264" w:rsidR="00A42E37" w:rsidRPr="008A1D83" w:rsidRDefault="008A1D83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Algebra II with Mrs. </w:t>
            </w:r>
            <w:proofErr w:type="spellStart"/>
            <w:r>
              <w:rPr>
                <w:rFonts w:ascii="Handwriting - Dakota" w:hAnsi="Handwriting - Dakota"/>
                <w:sz w:val="20"/>
                <w:szCs w:val="20"/>
              </w:rPr>
              <w:t>Hoeft</w:t>
            </w:r>
            <w:proofErr w:type="spellEnd"/>
            <w:r>
              <w:rPr>
                <w:rFonts w:ascii="Handwriting - Dakota" w:hAnsi="Handwriting - Dakota"/>
                <w:sz w:val="20"/>
                <w:szCs w:val="20"/>
              </w:rPr>
              <w:t>. Saxon Algebra II</w:t>
            </w:r>
            <w:r w:rsidR="005A12D6">
              <w:rPr>
                <w:rFonts w:ascii="Handwriting - Dakota" w:hAnsi="Handwriting - Dakota"/>
                <w:sz w:val="20"/>
                <w:szCs w:val="20"/>
              </w:rPr>
              <w:t xml:space="preserve"> Homeschool Edition.</w:t>
            </w:r>
          </w:p>
        </w:tc>
        <w:tc>
          <w:tcPr>
            <w:tcW w:w="3571" w:type="dxa"/>
          </w:tcPr>
          <w:p w14:paraId="2753DF11" w14:textId="66F2A9E1" w:rsidR="00A42E37" w:rsidRPr="008A1D83" w:rsidRDefault="008A1D83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Living literature from For the Love of Literature by Maureen Wittmann</w:t>
            </w:r>
          </w:p>
        </w:tc>
      </w:tr>
      <w:tr w:rsidR="00A42E37" w:rsidRPr="00A42E37" w14:paraId="3A97ED0F" w14:textId="77777777" w:rsidTr="0083339A">
        <w:trPr>
          <w:trHeight w:val="965"/>
        </w:trPr>
        <w:tc>
          <w:tcPr>
            <w:tcW w:w="2448" w:type="dxa"/>
          </w:tcPr>
          <w:p w14:paraId="793262AA" w14:textId="77777777" w:rsidR="00A42E37" w:rsidRDefault="00A42E37" w:rsidP="00A42E37">
            <w:r w:rsidRPr="00A42E37">
              <w:t>Science</w:t>
            </w:r>
          </w:p>
          <w:p w14:paraId="62DF974F" w14:textId="1D000A72" w:rsidR="008A1D83" w:rsidRPr="008A1D83" w:rsidRDefault="008A1D83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 w:rsidRPr="008A1D83">
              <w:rPr>
                <w:rFonts w:ascii="Handwriting - Dakota" w:hAnsi="Handwriting - Dakota"/>
                <w:sz w:val="20"/>
                <w:szCs w:val="20"/>
              </w:rPr>
              <w:t>Conceptual Physics</w:t>
            </w:r>
          </w:p>
        </w:tc>
        <w:tc>
          <w:tcPr>
            <w:tcW w:w="3571" w:type="dxa"/>
          </w:tcPr>
          <w:p w14:paraId="36BCA025" w14:textId="259D8677" w:rsidR="00A42E37" w:rsidRPr="008A1D83" w:rsidRDefault="008A1D83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Provide an introduction to physics.</w:t>
            </w:r>
          </w:p>
        </w:tc>
        <w:tc>
          <w:tcPr>
            <w:tcW w:w="3571" w:type="dxa"/>
          </w:tcPr>
          <w:p w14:paraId="7D587B3D" w14:textId="2A9427A0" w:rsidR="00A42E37" w:rsidRPr="008A1D83" w:rsidRDefault="008A1D83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Conceptu</w:t>
            </w:r>
            <w:r w:rsidR="00E6659B">
              <w:rPr>
                <w:rFonts w:ascii="Handwriting - Dakota" w:hAnsi="Handwriting - Dakota"/>
                <w:sz w:val="20"/>
                <w:szCs w:val="20"/>
              </w:rPr>
              <w:t>al Physics with Mr. Frederick</w:t>
            </w:r>
            <w:r>
              <w:rPr>
                <w:rFonts w:ascii="Handwriting - Dakota" w:hAnsi="Handwriting - Dakota"/>
                <w:sz w:val="20"/>
                <w:szCs w:val="20"/>
              </w:rPr>
              <w:t>.</w:t>
            </w:r>
            <w:r w:rsidR="005A12D6">
              <w:rPr>
                <w:rFonts w:ascii="Handwriting - Dakota" w:hAnsi="Handwriting - Dakota"/>
                <w:sz w:val="20"/>
                <w:szCs w:val="20"/>
              </w:rPr>
              <w:t xml:space="preserve"> Paul Hewitt / Prentice Hall book</w:t>
            </w:r>
          </w:p>
        </w:tc>
        <w:tc>
          <w:tcPr>
            <w:tcW w:w="3571" w:type="dxa"/>
          </w:tcPr>
          <w:p w14:paraId="467CBE28" w14:textId="3F2A64BE" w:rsidR="00A42E37" w:rsidRPr="008A1D83" w:rsidRDefault="005A12D6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www.physicsclassroom.com</w:t>
            </w:r>
            <w:r w:rsidR="008A1D83">
              <w:rPr>
                <w:rFonts w:ascii="Handwriting - Dakota" w:hAnsi="Handwriting - Dakota"/>
                <w:sz w:val="20"/>
                <w:szCs w:val="20"/>
              </w:rPr>
              <w:t>. Check out apps for the tablet.</w:t>
            </w:r>
          </w:p>
        </w:tc>
      </w:tr>
      <w:tr w:rsidR="00A42E37" w:rsidRPr="00A42E37" w14:paraId="43663A82" w14:textId="77777777" w:rsidTr="0083339A">
        <w:trPr>
          <w:trHeight w:val="965"/>
        </w:trPr>
        <w:tc>
          <w:tcPr>
            <w:tcW w:w="2448" w:type="dxa"/>
          </w:tcPr>
          <w:p w14:paraId="55D91A58" w14:textId="77777777" w:rsidR="00A42E37" w:rsidRDefault="00A42E37" w:rsidP="00A42E37">
            <w:r w:rsidRPr="00A42E37">
              <w:t>History</w:t>
            </w:r>
          </w:p>
          <w:p w14:paraId="716E1AD5" w14:textId="04D491EA" w:rsidR="0072430A" w:rsidRPr="0072430A" w:rsidRDefault="0072430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American, 1492 - present</w:t>
            </w:r>
          </w:p>
        </w:tc>
        <w:tc>
          <w:tcPr>
            <w:tcW w:w="3571" w:type="dxa"/>
          </w:tcPr>
          <w:p w14:paraId="28085B09" w14:textId="6E31C776" w:rsidR="00A42E37" w:rsidRPr="008A1D83" w:rsidRDefault="0061618F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Thoroughly learn American History</w:t>
            </w:r>
          </w:p>
        </w:tc>
        <w:tc>
          <w:tcPr>
            <w:tcW w:w="3571" w:type="dxa"/>
          </w:tcPr>
          <w:p w14:paraId="63993345" w14:textId="06BDE4DE" w:rsidR="00A42E37" w:rsidRPr="008A1D83" w:rsidRDefault="0061618F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American History with Mr. Campbell. Primary documents.</w:t>
            </w:r>
          </w:p>
        </w:tc>
        <w:tc>
          <w:tcPr>
            <w:tcW w:w="3571" w:type="dxa"/>
          </w:tcPr>
          <w:p w14:paraId="0750D774" w14:textId="32BA8492" w:rsidR="00A42E37" w:rsidRPr="008A1D83" w:rsidRDefault="0061618F" w:rsidP="0061618F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History museum. </w:t>
            </w:r>
          </w:p>
        </w:tc>
      </w:tr>
      <w:tr w:rsidR="00A42E37" w:rsidRPr="00A42E37" w14:paraId="4CC97EEE" w14:textId="77777777" w:rsidTr="0083339A">
        <w:trPr>
          <w:trHeight w:val="965"/>
        </w:trPr>
        <w:tc>
          <w:tcPr>
            <w:tcW w:w="2448" w:type="dxa"/>
          </w:tcPr>
          <w:p w14:paraId="43DF5E00" w14:textId="77777777" w:rsidR="00A42E37" w:rsidRPr="00A42E37" w:rsidRDefault="00A42E37" w:rsidP="00A42E37">
            <w:r w:rsidRPr="00A42E37">
              <w:t>Reading / Phonics</w:t>
            </w:r>
          </w:p>
        </w:tc>
        <w:tc>
          <w:tcPr>
            <w:tcW w:w="3571" w:type="dxa"/>
          </w:tcPr>
          <w:p w14:paraId="6B25F87E" w14:textId="6960B7A3" w:rsidR="00A42E37" w:rsidRPr="008A1D83" w:rsidRDefault="008A1D83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Reading for pleasure.</w:t>
            </w:r>
          </w:p>
        </w:tc>
        <w:tc>
          <w:tcPr>
            <w:tcW w:w="3571" w:type="dxa"/>
          </w:tcPr>
          <w:p w14:paraId="2ABAF974" w14:textId="3E71D0AA" w:rsidR="00A42E37" w:rsidRPr="008A1D83" w:rsidRDefault="008A1D83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Books of his choosing.</w:t>
            </w:r>
          </w:p>
        </w:tc>
        <w:tc>
          <w:tcPr>
            <w:tcW w:w="3571" w:type="dxa"/>
          </w:tcPr>
          <w:p w14:paraId="62009E65" w14:textId="2F5EEB8A" w:rsidR="00A42E37" w:rsidRPr="008A1D83" w:rsidRDefault="008A1D83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Make sure he has quiet free time.</w:t>
            </w:r>
          </w:p>
        </w:tc>
      </w:tr>
      <w:tr w:rsidR="00A42E37" w:rsidRPr="00A42E37" w14:paraId="07FD1A75" w14:textId="77777777" w:rsidTr="0083339A">
        <w:trPr>
          <w:trHeight w:val="965"/>
        </w:trPr>
        <w:tc>
          <w:tcPr>
            <w:tcW w:w="2448" w:type="dxa"/>
          </w:tcPr>
          <w:p w14:paraId="69173C10" w14:textId="77777777" w:rsidR="00A42E37" w:rsidRPr="00A42E37" w:rsidRDefault="00A42E37" w:rsidP="00A42E37">
            <w:r w:rsidRPr="00A42E37">
              <w:t>Vocabulary / Spelling</w:t>
            </w:r>
          </w:p>
        </w:tc>
        <w:tc>
          <w:tcPr>
            <w:tcW w:w="3571" w:type="dxa"/>
          </w:tcPr>
          <w:p w14:paraId="3B681638" w14:textId="6FA714EC" w:rsidR="00A42E37" w:rsidRPr="008A1D83" w:rsidRDefault="0061618F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One semester vocab to help with SAT Prep.</w:t>
            </w:r>
          </w:p>
        </w:tc>
        <w:tc>
          <w:tcPr>
            <w:tcW w:w="3571" w:type="dxa"/>
          </w:tcPr>
          <w:p w14:paraId="2329251B" w14:textId="533157F4" w:rsidR="00A42E37" w:rsidRPr="008A1D83" w:rsidRDefault="0061618F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Vocabulary </w:t>
            </w:r>
            <w:r w:rsidR="0072430A">
              <w:rPr>
                <w:rFonts w:ascii="Handwriting - Dakota" w:hAnsi="Handwriting - Dakota"/>
                <w:sz w:val="20"/>
                <w:szCs w:val="20"/>
              </w:rPr>
              <w:t>Part One with Prof. Brown Conroy.</w:t>
            </w:r>
            <w:r w:rsidR="008B5594">
              <w:rPr>
                <w:rFonts w:ascii="Handwriting - Dakota" w:hAnsi="Handwriting - Dakota"/>
                <w:sz w:val="20"/>
                <w:szCs w:val="20"/>
              </w:rPr>
              <w:t xml:space="preserve"> Materials provided.</w:t>
            </w:r>
          </w:p>
        </w:tc>
        <w:tc>
          <w:tcPr>
            <w:tcW w:w="3571" w:type="dxa"/>
          </w:tcPr>
          <w:p w14:paraId="7C815093" w14:textId="3E70B634" w:rsidR="00A42E37" w:rsidRPr="008A1D83" w:rsidRDefault="000C1120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Word of the Day from dictionary.com (free).</w:t>
            </w:r>
            <w:bookmarkStart w:id="0" w:name="_GoBack"/>
            <w:bookmarkEnd w:id="0"/>
          </w:p>
        </w:tc>
      </w:tr>
      <w:tr w:rsidR="00A42E37" w:rsidRPr="00A42E37" w14:paraId="4C2C492F" w14:textId="77777777" w:rsidTr="0083339A">
        <w:trPr>
          <w:trHeight w:val="965"/>
        </w:trPr>
        <w:tc>
          <w:tcPr>
            <w:tcW w:w="2448" w:type="dxa"/>
          </w:tcPr>
          <w:p w14:paraId="69EE7FB8" w14:textId="77777777" w:rsidR="00A42E37" w:rsidRDefault="00A42E37" w:rsidP="00A42E37">
            <w:r w:rsidRPr="00A42E37">
              <w:t>Grammar / Writing</w:t>
            </w:r>
          </w:p>
          <w:p w14:paraId="13ECA225" w14:textId="7DA69B25" w:rsidR="0072430A" w:rsidRPr="0072430A" w:rsidRDefault="0072430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Creative Writing</w:t>
            </w:r>
          </w:p>
        </w:tc>
        <w:tc>
          <w:tcPr>
            <w:tcW w:w="3571" w:type="dxa"/>
          </w:tcPr>
          <w:p w14:paraId="78151C49" w14:textId="39C0278E" w:rsidR="00A42E37" w:rsidRPr="008A1D83" w:rsidRDefault="0072430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To enjoy writing in addition to learning important skills.</w:t>
            </w:r>
          </w:p>
        </w:tc>
        <w:tc>
          <w:tcPr>
            <w:tcW w:w="3571" w:type="dxa"/>
          </w:tcPr>
          <w:p w14:paraId="5CEB1B39" w14:textId="2708070E" w:rsidR="00A42E37" w:rsidRPr="008A1D83" w:rsidRDefault="0072430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Fiction writing series with Prof. Brown Conroy.</w:t>
            </w:r>
            <w:r w:rsidR="008B5594">
              <w:rPr>
                <w:rFonts w:ascii="Handwriting - Dakota" w:hAnsi="Handwriting - Dakota"/>
                <w:sz w:val="20"/>
                <w:szCs w:val="20"/>
              </w:rPr>
              <w:t xml:space="preserve"> Materials provided.</w:t>
            </w:r>
          </w:p>
        </w:tc>
        <w:tc>
          <w:tcPr>
            <w:tcW w:w="3571" w:type="dxa"/>
          </w:tcPr>
          <w:p w14:paraId="4280398A" w14:textId="77777777" w:rsidR="00A42E37" w:rsidRPr="008A1D83" w:rsidRDefault="00A42E37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</w:p>
        </w:tc>
      </w:tr>
      <w:tr w:rsidR="00A42E37" w:rsidRPr="00A42E37" w14:paraId="2271DD47" w14:textId="77777777" w:rsidTr="0083339A">
        <w:trPr>
          <w:trHeight w:val="965"/>
        </w:trPr>
        <w:tc>
          <w:tcPr>
            <w:tcW w:w="2448" w:type="dxa"/>
          </w:tcPr>
          <w:p w14:paraId="7B9ACA75" w14:textId="77777777" w:rsidR="00A42E37" w:rsidRDefault="00A42E37" w:rsidP="00A42E37">
            <w:r w:rsidRPr="00A42E37">
              <w:t>Other</w:t>
            </w:r>
          </w:p>
          <w:p w14:paraId="5A00790C" w14:textId="7C55D99F" w:rsidR="0072430A" w:rsidRPr="0072430A" w:rsidRDefault="0072430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SAT Prep</w:t>
            </w:r>
          </w:p>
        </w:tc>
        <w:tc>
          <w:tcPr>
            <w:tcW w:w="3571" w:type="dxa"/>
          </w:tcPr>
          <w:p w14:paraId="5F30AD8E" w14:textId="048A90FE" w:rsidR="00A42E37" w:rsidRPr="008A1D83" w:rsidRDefault="0072430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To prepare for taking college-entrance exams.</w:t>
            </w:r>
          </w:p>
        </w:tc>
        <w:tc>
          <w:tcPr>
            <w:tcW w:w="3571" w:type="dxa"/>
          </w:tcPr>
          <w:p w14:paraId="697F0583" w14:textId="7A036EA3" w:rsidR="00A42E37" w:rsidRPr="008A1D83" w:rsidRDefault="0072430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SAT Test Prep with Prof. Brown Conroy / Math SAT Prep with Mrs. </w:t>
            </w:r>
            <w:proofErr w:type="spellStart"/>
            <w:r>
              <w:rPr>
                <w:rFonts w:ascii="Handwriting - Dakota" w:hAnsi="Handwriting - Dakota"/>
                <w:sz w:val="20"/>
                <w:szCs w:val="20"/>
              </w:rPr>
              <w:t>Hoeft</w:t>
            </w:r>
            <w:proofErr w:type="spellEnd"/>
            <w:r w:rsidR="008B5594">
              <w:rPr>
                <w:rFonts w:ascii="Handwriting - Dakota" w:hAnsi="Handwriting - Dakota"/>
                <w:sz w:val="20"/>
                <w:szCs w:val="20"/>
              </w:rPr>
              <w:t>. Materials provided.</w:t>
            </w:r>
          </w:p>
        </w:tc>
        <w:tc>
          <w:tcPr>
            <w:tcW w:w="3571" w:type="dxa"/>
          </w:tcPr>
          <w:p w14:paraId="49036621" w14:textId="50B914AA" w:rsidR="00A42E37" w:rsidRPr="008A1D83" w:rsidRDefault="0072430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Free practice tests online.</w:t>
            </w:r>
          </w:p>
        </w:tc>
      </w:tr>
      <w:tr w:rsidR="00A42E37" w:rsidRPr="00A42E37" w14:paraId="413253F7" w14:textId="77777777" w:rsidTr="0083339A">
        <w:tc>
          <w:tcPr>
            <w:tcW w:w="2448" w:type="dxa"/>
          </w:tcPr>
          <w:p w14:paraId="0542A5BE" w14:textId="77777777" w:rsidR="00A42E37" w:rsidRPr="00A42E37" w:rsidRDefault="00A42E37" w:rsidP="00A42E37">
            <w:r w:rsidRPr="00A42E37">
              <w:t>Subject</w:t>
            </w:r>
          </w:p>
        </w:tc>
        <w:tc>
          <w:tcPr>
            <w:tcW w:w="3571" w:type="dxa"/>
          </w:tcPr>
          <w:p w14:paraId="68DD1F4C" w14:textId="77777777" w:rsidR="00A42E37" w:rsidRPr="00A42E37" w:rsidRDefault="00A42E37" w:rsidP="00A42E37">
            <w:r w:rsidRPr="00A42E37">
              <w:t>Goal</w:t>
            </w:r>
          </w:p>
        </w:tc>
        <w:tc>
          <w:tcPr>
            <w:tcW w:w="3571" w:type="dxa"/>
          </w:tcPr>
          <w:p w14:paraId="06068612" w14:textId="73417FF3" w:rsidR="00A42E37" w:rsidRPr="00A42E37" w:rsidRDefault="00A42E37" w:rsidP="00A42E37">
            <w:r w:rsidRPr="00A42E37">
              <w:t>Main Text</w:t>
            </w:r>
            <w:r w:rsidR="008A1D83">
              <w:t xml:space="preserve"> / Online Course</w:t>
            </w:r>
          </w:p>
        </w:tc>
        <w:tc>
          <w:tcPr>
            <w:tcW w:w="3571" w:type="dxa"/>
          </w:tcPr>
          <w:p w14:paraId="435223C0" w14:textId="77777777" w:rsidR="00A42E37" w:rsidRPr="00A42E37" w:rsidRDefault="00A42E37" w:rsidP="00A42E37">
            <w:r w:rsidRPr="00A42E37">
              <w:t>Supplemental Material</w:t>
            </w:r>
          </w:p>
        </w:tc>
      </w:tr>
      <w:tr w:rsidR="00A42E37" w:rsidRPr="00A42E37" w14:paraId="7C33DD12" w14:textId="77777777" w:rsidTr="0083339A">
        <w:trPr>
          <w:trHeight w:val="994"/>
        </w:trPr>
        <w:tc>
          <w:tcPr>
            <w:tcW w:w="2448" w:type="dxa"/>
          </w:tcPr>
          <w:p w14:paraId="01B0D3E7" w14:textId="77BE0474" w:rsidR="0083339A" w:rsidRDefault="0083339A" w:rsidP="00A42E37">
            <w:r>
              <w:t>Fine Arts</w:t>
            </w:r>
          </w:p>
          <w:p w14:paraId="42CC150E" w14:textId="4102D493" w:rsidR="00A42E37" w:rsidRPr="00A42E37" w:rsidRDefault="0083339A" w:rsidP="00A42E37">
            <w:r>
              <w:t>(</w:t>
            </w:r>
            <w:r w:rsidR="00A42E37" w:rsidRPr="00A42E37">
              <w:t>Art</w:t>
            </w:r>
            <w:r>
              <w:t xml:space="preserve"> / Music)</w:t>
            </w:r>
          </w:p>
        </w:tc>
        <w:tc>
          <w:tcPr>
            <w:tcW w:w="3571" w:type="dxa"/>
          </w:tcPr>
          <w:p w14:paraId="2A508A43" w14:textId="5FC9036D" w:rsidR="00A42E37" w:rsidRPr="0072430A" w:rsidRDefault="0083339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Art and Music Appreciation.</w:t>
            </w:r>
            <w:r w:rsidR="001560B1">
              <w:rPr>
                <w:rFonts w:ascii="Handwriting - Dakota" w:hAnsi="Handwriting - Dakota"/>
                <w:sz w:val="20"/>
                <w:szCs w:val="20"/>
              </w:rPr>
              <w:t xml:space="preserve"> 1 semester.</w:t>
            </w:r>
          </w:p>
        </w:tc>
        <w:tc>
          <w:tcPr>
            <w:tcW w:w="3571" w:type="dxa"/>
          </w:tcPr>
          <w:p w14:paraId="6ED4ED73" w14:textId="2954993D" w:rsidR="00A42E37" w:rsidRPr="0072430A" w:rsidRDefault="0083339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Discovering Western Culture through Music and Art with Professor Carol.</w:t>
            </w:r>
          </w:p>
        </w:tc>
        <w:tc>
          <w:tcPr>
            <w:tcW w:w="3571" w:type="dxa"/>
          </w:tcPr>
          <w:p w14:paraId="79A64F0F" w14:textId="6B410368" w:rsidR="00A42E37" w:rsidRPr="0072430A" w:rsidRDefault="008B5594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Classical Archives.</w:t>
            </w:r>
          </w:p>
        </w:tc>
      </w:tr>
      <w:tr w:rsidR="00A42E37" w:rsidRPr="00A42E37" w14:paraId="595369E3" w14:textId="77777777" w:rsidTr="00D30B3A">
        <w:trPr>
          <w:trHeight w:val="936"/>
        </w:trPr>
        <w:tc>
          <w:tcPr>
            <w:tcW w:w="2448" w:type="dxa"/>
          </w:tcPr>
          <w:p w14:paraId="6CB4E7A8" w14:textId="4CC10C7C" w:rsidR="00A42E37" w:rsidRPr="00A42E37" w:rsidRDefault="0083339A" w:rsidP="00A42E37">
            <w:r>
              <w:t>Geography</w:t>
            </w:r>
          </w:p>
        </w:tc>
        <w:tc>
          <w:tcPr>
            <w:tcW w:w="3571" w:type="dxa"/>
          </w:tcPr>
          <w:p w14:paraId="73281C6D" w14:textId="77777777" w:rsidR="00A42E37" w:rsidRPr="0072430A" w:rsidRDefault="00A42E37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</w:p>
        </w:tc>
        <w:tc>
          <w:tcPr>
            <w:tcW w:w="3571" w:type="dxa"/>
          </w:tcPr>
          <w:p w14:paraId="64D7804D" w14:textId="77777777" w:rsidR="00A42E37" w:rsidRPr="0072430A" w:rsidRDefault="00A42E37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</w:p>
        </w:tc>
        <w:tc>
          <w:tcPr>
            <w:tcW w:w="3571" w:type="dxa"/>
          </w:tcPr>
          <w:p w14:paraId="3A61E9CE" w14:textId="7C2A9950" w:rsidR="00A42E37" w:rsidRPr="0072430A" w:rsidRDefault="0083339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Wall map. Pin cities studied</w:t>
            </w:r>
            <w:r w:rsidR="00D30B3A">
              <w:rPr>
                <w:rFonts w:ascii="Handwriting - Dakota" w:hAnsi="Handwriting - Dakota"/>
                <w:sz w:val="20"/>
                <w:szCs w:val="20"/>
              </w:rPr>
              <w:t xml:space="preserve"> and found in reading through</w:t>
            </w:r>
            <w:r>
              <w:rPr>
                <w:rFonts w:ascii="Handwriting - Dakota" w:hAnsi="Handwriting - Dakota"/>
                <w:sz w:val="20"/>
                <w:szCs w:val="20"/>
              </w:rPr>
              <w:t xml:space="preserve"> the year.</w:t>
            </w:r>
          </w:p>
        </w:tc>
      </w:tr>
      <w:tr w:rsidR="00A42E37" w:rsidRPr="00A42E37" w14:paraId="7A07624C" w14:textId="77777777" w:rsidTr="0083339A">
        <w:trPr>
          <w:trHeight w:val="994"/>
        </w:trPr>
        <w:tc>
          <w:tcPr>
            <w:tcW w:w="2448" w:type="dxa"/>
          </w:tcPr>
          <w:p w14:paraId="70121270" w14:textId="77777777" w:rsidR="00A42E37" w:rsidRPr="00A42E37" w:rsidRDefault="00A42E37" w:rsidP="00A42E37">
            <w:r w:rsidRPr="00A42E37">
              <w:t>Physical Education</w:t>
            </w:r>
          </w:p>
        </w:tc>
        <w:tc>
          <w:tcPr>
            <w:tcW w:w="3571" w:type="dxa"/>
          </w:tcPr>
          <w:p w14:paraId="005A3EE3" w14:textId="675AA96D" w:rsidR="00A42E37" w:rsidRPr="0072430A" w:rsidRDefault="0072430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Develop good physical fitness habits. Enjoy sports. Be healthy. Work well with others.</w:t>
            </w:r>
          </w:p>
        </w:tc>
        <w:tc>
          <w:tcPr>
            <w:tcW w:w="3571" w:type="dxa"/>
          </w:tcPr>
          <w:p w14:paraId="212B4908" w14:textId="1C22BB7A" w:rsidR="00A42E37" w:rsidRPr="0072430A" w:rsidRDefault="0072430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Hockey league. Ultimate Frisbee. Flag football.</w:t>
            </w:r>
          </w:p>
        </w:tc>
        <w:tc>
          <w:tcPr>
            <w:tcW w:w="3571" w:type="dxa"/>
          </w:tcPr>
          <w:p w14:paraId="149D8516" w14:textId="77777777" w:rsidR="00A42E37" w:rsidRPr="0072430A" w:rsidRDefault="00A42E37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</w:p>
        </w:tc>
      </w:tr>
      <w:tr w:rsidR="0083339A" w:rsidRPr="00A42E37" w14:paraId="2DE187A6" w14:textId="77777777" w:rsidTr="0083339A">
        <w:trPr>
          <w:trHeight w:val="994"/>
        </w:trPr>
        <w:tc>
          <w:tcPr>
            <w:tcW w:w="2448" w:type="dxa"/>
          </w:tcPr>
          <w:p w14:paraId="6D9AFDDC" w14:textId="77777777" w:rsidR="0083339A" w:rsidRDefault="0083339A" w:rsidP="0083339A">
            <w:r w:rsidRPr="00A42E37">
              <w:t>English / Literature</w:t>
            </w:r>
          </w:p>
          <w:p w14:paraId="0852FE7D" w14:textId="6E09C480" w:rsidR="0083339A" w:rsidRPr="00A42E37" w:rsidRDefault="0083339A" w:rsidP="00A42E37">
            <w:r>
              <w:rPr>
                <w:rFonts w:ascii="Handwriting - Dakota" w:hAnsi="Handwriting - Dakota"/>
                <w:sz w:val="20"/>
                <w:szCs w:val="20"/>
              </w:rPr>
              <w:t>American Literature</w:t>
            </w:r>
          </w:p>
        </w:tc>
        <w:tc>
          <w:tcPr>
            <w:tcW w:w="3571" w:type="dxa"/>
          </w:tcPr>
          <w:p w14:paraId="72F9C511" w14:textId="07C44BC7" w:rsidR="0083339A" w:rsidRPr="0072430A" w:rsidRDefault="0083339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Tie into our history studies.</w:t>
            </w:r>
          </w:p>
        </w:tc>
        <w:tc>
          <w:tcPr>
            <w:tcW w:w="3571" w:type="dxa"/>
          </w:tcPr>
          <w:p w14:paraId="730A1E33" w14:textId="109BCCB7" w:rsidR="0083339A" w:rsidRPr="0072430A" w:rsidRDefault="0083339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Scarlett Letter and Death Comes for the Archbishop with Dr. Russell.</w:t>
            </w:r>
          </w:p>
        </w:tc>
        <w:tc>
          <w:tcPr>
            <w:tcW w:w="3571" w:type="dxa"/>
          </w:tcPr>
          <w:p w14:paraId="663582A3" w14:textId="77777777" w:rsidR="0083339A" w:rsidRPr="0072430A" w:rsidRDefault="0083339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</w:p>
        </w:tc>
      </w:tr>
      <w:tr w:rsidR="00A42E37" w:rsidRPr="00A42E37" w14:paraId="1A91B6BC" w14:textId="77777777" w:rsidTr="00D30B3A">
        <w:trPr>
          <w:trHeight w:val="936"/>
        </w:trPr>
        <w:tc>
          <w:tcPr>
            <w:tcW w:w="2448" w:type="dxa"/>
          </w:tcPr>
          <w:p w14:paraId="401DBC61" w14:textId="77777777" w:rsidR="00A42E37" w:rsidRPr="00A42E37" w:rsidRDefault="00A42E37" w:rsidP="00A42E37">
            <w:r w:rsidRPr="00A42E37">
              <w:t>Foreign Language / Latin</w:t>
            </w:r>
          </w:p>
        </w:tc>
        <w:tc>
          <w:tcPr>
            <w:tcW w:w="3571" w:type="dxa"/>
          </w:tcPr>
          <w:p w14:paraId="4FD09D3E" w14:textId="6E313D61" w:rsidR="00A42E37" w:rsidRPr="0072430A" w:rsidRDefault="0083339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Take a break from Latin and learn a new language.</w:t>
            </w:r>
          </w:p>
        </w:tc>
        <w:tc>
          <w:tcPr>
            <w:tcW w:w="3571" w:type="dxa"/>
          </w:tcPr>
          <w:p w14:paraId="112D42B8" w14:textId="382CAFAF" w:rsidR="00A42E37" w:rsidRPr="0072430A" w:rsidRDefault="0083339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Spanish I with Mrs. Schmitt</w:t>
            </w:r>
            <w:r w:rsidR="00BD6D6C">
              <w:rPr>
                <w:rFonts w:ascii="Handwriting - Dakota" w:hAnsi="Handwriting - Dakota"/>
                <w:sz w:val="20"/>
                <w:szCs w:val="20"/>
              </w:rPr>
              <w:t>.</w:t>
            </w:r>
            <w:r w:rsidR="008B5594">
              <w:rPr>
                <w:rFonts w:ascii="Handwriting - Dakota" w:hAnsi="Handwriting - Dakota"/>
                <w:sz w:val="20"/>
                <w:szCs w:val="20"/>
              </w:rPr>
              <w:t xml:space="preserve"> Skills for Success.</w:t>
            </w:r>
          </w:p>
        </w:tc>
        <w:tc>
          <w:tcPr>
            <w:tcW w:w="3571" w:type="dxa"/>
          </w:tcPr>
          <w:p w14:paraId="1065559A" w14:textId="77777777" w:rsidR="00A42E37" w:rsidRPr="0072430A" w:rsidRDefault="00A42E37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</w:p>
        </w:tc>
      </w:tr>
      <w:tr w:rsidR="00A42E37" w:rsidRPr="00A42E37" w14:paraId="57981C45" w14:textId="77777777" w:rsidTr="0083339A">
        <w:trPr>
          <w:trHeight w:val="994"/>
        </w:trPr>
        <w:tc>
          <w:tcPr>
            <w:tcW w:w="2448" w:type="dxa"/>
          </w:tcPr>
          <w:p w14:paraId="631C1034" w14:textId="44093D88" w:rsidR="00A42E37" w:rsidRPr="00A42E37" w:rsidRDefault="0083339A" w:rsidP="0083339A">
            <w:r>
              <w:t>Government / Economics</w:t>
            </w:r>
          </w:p>
        </w:tc>
        <w:tc>
          <w:tcPr>
            <w:tcW w:w="3571" w:type="dxa"/>
          </w:tcPr>
          <w:p w14:paraId="46A686CA" w14:textId="4E1DE714" w:rsidR="00EF27F1" w:rsidRPr="00BD6D6C" w:rsidRDefault="00BD6D6C" w:rsidP="00A42E37">
            <w:pPr>
              <w:rPr>
                <w:rFonts w:ascii="Handwriting - Dakota" w:hAnsi="Handwriting - Dakota"/>
                <w:sz w:val="18"/>
                <w:szCs w:val="18"/>
              </w:rPr>
            </w:pPr>
            <w:r w:rsidRPr="00BD6D6C">
              <w:rPr>
                <w:rFonts w:ascii="Handwriting - Dakota" w:hAnsi="Handwriting - Dakota"/>
                <w:sz w:val="18"/>
                <w:szCs w:val="18"/>
              </w:rPr>
              <w:t>Government this year to couple with American history and literature studies. Econ next year.</w:t>
            </w:r>
          </w:p>
          <w:p w14:paraId="2FCDFCF9" w14:textId="77777777" w:rsidR="00A42E37" w:rsidRPr="0072430A" w:rsidRDefault="00A42E37" w:rsidP="00EF27F1">
            <w:pPr>
              <w:jc w:val="center"/>
              <w:rPr>
                <w:rFonts w:ascii="Handwriting - Dakota" w:hAnsi="Handwriting - Dakota"/>
                <w:sz w:val="20"/>
                <w:szCs w:val="20"/>
              </w:rPr>
            </w:pPr>
          </w:p>
        </w:tc>
        <w:tc>
          <w:tcPr>
            <w:tcW w:w="3571" w:type="dxa"/>
          </w:tcPr>
          <w:p w14:paraId="7D8DBC6F" w14:textId="6C36C334" w:rsidR="00A42E37" w:rsidRPr="0072430A" w:rsidRDefault="00BD6D6C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Government and Politics with Mr. Rivet. Primary documents.</w:t>
            </w:r>
          </w:p>
        </w:tc>
        <w:tc>
          <w:tcPr>
            <w:tcW w:w="3571" w:type="dxa"/>
          </w:tcPr>
          <w:p w14:paraId="4182F259" w14:textId="7BC96D3E" w:rsidR="00A42E37" w:rsidRPr="0072430A" w:rsidRDefault="00BD6D6C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Visit state capital. Read editorial page. Volunteer on campaign</w:t>
            </w:r>
            <w:r w:rsidR="00D30B3A">
              <w:rPr>
                <w:rFonts w:ascii="Handwriting - Dakota" w:hAnsi="Handwriting - Dakota"/>
                <w:sz w:val="20"/>
                <w:szCs w:val="20"/>
              </w:rPr>
              <w:t>.</w:t>
            </w:r>
          </w:p>
        </w:tc>
      </w:tr>
      <w:tr w:rsidR="00A42E37" w:rsidRPr="00A42E37" w14:paraId="0B339D56" w14:textId="77777777" w:rsidTr="0083339A">
        <w:trPr>
          <w:trHeight w:val="994"/>
        </w:trPr>
        <w:tc>
          <w:tcPr>
            <w:tcW w:w="2448" w:type="dxa"/>
          </w:tcPr>
          <w:p w14:paraId="318A54F6" w14:textId="22EA30F1" w:rsidR="0072430A" w:rsidRPr="0083339A" w:rsidRDefault="0083339A" w:rsidP="00A42E37">
            <w:r w:rsidRPr="0083339A">
              <w:t>Other</w:t>
            </w:r>
          </w:p>
          <w:p w14:paraId="0181580A" w14:textId="0D6463A6" w:rsidR="0083339A" w:rsidRPr="0072430A" w:rsidRDefault="0083339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Programming</w:t>
            </w:r>
          </w:p>
        </w:tc>
        <w:tc>
          <w:tcPr>
            <w:tcW w:w="3571" w:type="dxa"/>
          </w:tcPr>
          <w:p w14:paraId="5A1B2A5C" w14:textId="5D0B4892" w:rsidR="00A42E37" w:rsidRPr="0072430A" w:rsidRDefault="0083339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Introduce to coding (semester). See if it’s something he’s interested in pursuing.</w:t>
            </w:r>
          </w:p>
        </w:tc>
        <w:tc>
          <w:tcPr>
            <w:tcW w:w="3571" w:type="dxa"/>
          </w:tcPr>
          <w:p w14:paraId="5F34E423" w14:textId="255C8CA4" w:rsidR="00A42E37" w:rsidRPr="0072430A" w:rsidRDefault="0083339A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Computer Programming 101 with Mr. Ruggiero. </w:t>
            </w:r>
            <w:r w:rsidR="008B5594">
              <w:rPr>
                <w:rFonts w:ascii="Handwriting - Dakota" w:hAnsi="Handwriting - Dakota"/>
                <w:sz w:val="20"/>
                <w:szCs w:val="20"/>
              </w:rPr>
              <w:t xml:space="preserve"> Python II and III.</w:t>
            </w:r>
          </w:p>
        </w:tc>
        <w:tc>
          <w:tcPr>
            <w:tcW w:w="3571" w:type="dxa"/>
          </w:tcPr>
          <w:p w14:paraId="0B20FA6B" w14:textId="77777777" w:rsidR="00A42E37" w:rsidRPr="0072430A" w:rsidRDefault="00A42E37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</w:p>
        </w:tc>
      </w:tr>
      <w:tr w:rsidR="00A42E37" w:rsidRPr="00A42E37" w14:paraId="02025EB1" w14:textId="77777777" w:rsidTr="0083339A">
        <w:trPr>
          <w:trHeight w:val="994"/>
        </w:trPr>
        <w:tc>
          <w:tcPr>
            <w:tcW w:w="2448" w:type="dxa"/>
          </w:tcPr>
          <w:p w14:paraId="5627A423" w14:textId="77777777" w:rsidR="00A42E37" w:rsidRPr="00A42E37" w:rsidRDefault="00A42E37" w:rsidP="00A42E37">
            <w:r w:rsidRPr="00A42E37">
              <w:t>Extracurricular</w:t>
            </w:r>
          </w:p>
        </w:tc>
        <w:tc>
          <w:tcPr>
            <w:tcW w:w="3571" w:type="dxa"/>
          </w:tcPr>
          <w:p w14:paraId="49D0BFE3" w14:textId="02155C52" w:rsidR="00A42E37" w:rsidRPr="0072430A" w:rsidRDefault="00BC1DD4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Provide fun opportunities for Christian.</w:t>
            </w:r>
          </w:p>
        </w:tc>
        <w:tc>
          <w:tcPr>
            <w:tcW w:w="3571" w:type="dxa"/>
          </w:tcPr>
          <w:p w14:paraId="685E33E4" w14:textId="49D7FAD2" w:rsidR="00A42E37" w:rsidRPr="0072430A" w:rsidRDefault="00BC1DD4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Pro-Life club. </w:t>
            </w:r>
          </w:p>
        </w:tc>
        <w:tc>
          <w:tcPr>
            <w:tcW w:w="3571" w:type="dxa"/>
          </w:tcPr>
          <w:p w14:paraId="00F99629" w14:textId="7DBE216D" w:rsidR="00A42E37" w:rsidRPr="0072430A" w:rsidRDefault="00BC1DD4" w:rsidP="00A42E37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Homeschool support group functions.</w:t>
            </w:r>
          </w:p>
        </w:tc>
      </w:tr>
    </w:tbl>
    <w:p w14:paraId="139E0631" w14:textId="77777777" w:rsidR="008F472E" w:rsidRDefault="008F472E" w:rsidP="00D30B3A"/>
    <w:sectPr w:rsidR="008F472E" w:rsidSect="00956F29">
      <w:headerReference w:type="default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B631C" w14:textId="77777777" w:rsidR="00DC45A2" w:rsidRDefault="00DC45A2" w:rsidP="0013164C">
      <w:r>
        <w:separator/>
      </w:r>
    </w:p>
  </w:endnote>
  <w:endnote w:type="continuationSeparator" w:id="0">
    <w:p w14:paraId="157A4B66" w14:textId="77777777" w:rsidR="00DC45A2" w:rsidRDefault="00DC45A2" w:rsidP="0013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459F5" w14:textId="77777777" w:rsidR="00DC45A2" w:rsidRPr="0013164C" w:rsidRDefault="000C1120">
    <w:pPr>
      <w:pStyle w:val="Footer"/>
      <w:rPr>
        <w:sz w:val="20"/>
        <w:szCs w:val="20"/>
      </w:rPr>
    </w:pPr>
    <w:hyperlink r:id="rId1" w:history="1">
      <w:r w:rsidR="00DC45A2" w:rsidRPr="00035893">
        <w:rPr>
          <w:rStyle w:val="Hyperlink"/>
          <w:sz w:val="20"/>
          <w:szCs w:val="20"/>
        </w:rPr>
        <w:t>www.homeschoolconnections.com</w:t>
      </w:r>
    </w:hyperlink>
    <w:r w:rsidR="00DC45A2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04E1C" w14:textId="77777777" w:rsidR="00DC45A2" w:rsidRDefault="00DC45A2" w:rsidP="0013164C">
      <w:r>
        <w:separator/>
      </w:r>
    </w:p>
  </w:footnote>
  <w:footnote w:type="continuationSeparator" w:id="0">
    <w:p w14:paraId="3B1AEE3A" w14:textId="77777777" w:rsidR="00DC45A2" w:rsidRDefault="00DC45A2" w:rsidP="001316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FEAAC" w14:textId="77777777" w:rsidR="00DC45A2" w:rsidRDefault="00DC45A2" w:rsidP="0013164C">
    <w:pPr>
      <w:pStyle w:val="Header"/>
      <w:jc w:val="right"/>
    </w:pPr>
    <w:r>
      <w:rPr>
        <w:noProof/>
      </w:rPr>
      <w:drawing>
        <wp:inline distT="0" distB="0" distL="0" distR="0" wp14:anchorId="273E348F" wp14:editId="18732A84">
          <wp:extent cx="917363" cy="497685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owor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633" cy="4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29"/>
    <w:rsid w:val="00020A65"/>
    <w:rsid w:val="000C1120"/>
    <w:rsid w:val="0013164C"/>
    <w:rsid w:val="001560B1"/>
    <w:rsid w:val="00327DC8"/>
    <w:rsid w:val="004126B0"/>
    <w:rsid w:val="004614B6"/>
    <w:rsid w:val="00497876"/>
    <w:rsid w:val="004C669A"/>
    <w:rsid w:val="004D07BE"/>
    <w:rsid w:val="0057423F"/>
    <w:rsid w:val="005A12D6"/>
    <w:rsid w:val="0061618F"/>
    <w:rsid w:val="0072430A"/>
    <w:rsid w:val="00775781"/>
    <w:rsid w:val="0083339A"/>
    <w:rsid w:val="008A1D83"/>
    <w:rsid w:val="008B5594"/>
    <w:rsid w:val="008F472E"/>
    <w:rsid w:val="00956F29"/>
    <w:rsid w:val="009F6035"/>
    <w:rsid w:val="00A42E37"/>
    <w:rsid w:val="00AE494A"/>
    <w:rsid w:val="00BC1DD4"/>
    <w:rsid w:val="00BD6D6C"/>
    <w:rsid w:val="00D30B3A"/>
    <w:rsid w:val="00D47B10"/>
    <w:rsid w:val="00DC45A2"/>
    <w:rsid w:val="00E472FC"/>
    <w:rsid w:val="00E6659B"/>
    <w:rsid w:val="00E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9F08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64C"/>
  </w:style>
  <w:style w:type="paragraph" w:styleId="Footer">
    <w:name w:val="footer"/>
    <w:basedOn w:val="Normal"/>
    <w:link w:val="FooterChar"/>
    <w:uiPriority w:val="99"/>
    <w:unhideWhenUsed/>
    <w:rsid w:val="001316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64C"/>
  </w:style>
  <w:style w:type="paragraph" w:styleId="BalloonText">
    <w:name w:val="Balloon Text"/>
    <w:basedOn w:val="Normal"/>
    <w:link w:val="BalloonTextChar"/>
    <w:uiPriority w:val="99"/>
    <w:semiHidden/>
    <w:unhideWhenUsed/>
    <w:rsid w:val="001316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4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6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4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64C"/>
  </w:style>
  <w:style w:type="paragraph" w:styleId="Footer">
    <w:name w:val="footer"/>
    <w:basedOn w:val="Normal"/>
    <w:link w:val="FooterChar"/>
    <w:uiPriority w:val="99"/>
    <w:unhideWhenUsed/>
    <w:rsid w:val="001316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64C"/>
  </w:style>
  <w:style w:type="paragraph" w:styleId="BalloonText">
    <w:name w:val="Balloon Text"/>
    <w:basedOn w:val="Normal"/>
    <w:link w:val="BalloonTextChar"/>
    <w:uiPriority w:val="99"/>
    <w:semiHidden/>
    <w:unhideWhenUsed/>
    <w:rsid w:val="001316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4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6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4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meschoolconnec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660</Words>
  <Characters>3768</Characters>
  <Application>Microsoft Macintosh Word</Application>
  <DocSecurity>0</DocSecurity>
  <Lines>31</Lines>
  <Paragraphs>8</Paragraphs>
  <ScaleCrop>false</ScaleCrop>
  <Company>Homeschool Connections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Wittmann</dc:creator>
  <cp:keywords/>
  <dc:description/>
  <cp:lastModifiedBy>Maureen Wittmann</cp:lastModifiedBy>
  <cp:revision>16</cp:revision>
  <cp:lastPrinted>2015-03-02T12:32:00Z</cp:lastPrinted>
  <dcterms:created xsi:type="dcterms:W3CDTF">2015-02-16T12:20:00Z</dcterms:created>
  <dcterms:modified xsi:type="dcterms:W3CDTF">2015-03-02T12:37:00Z</dcterms:modified>
</cp:coreProperties>
</file>